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7AEB" w:rsidRDefault="00A6341C">
      <w:pPr>
        <w:pStyle w:val="BodyText"/>
        <w:spacing w:before="7"/>
        <w:rPr>
          <w:rFonts w:ascii="Times New Roman"/>
          <w:sz w:val="24"/>
        </w:rPr>
      </w:pPr>
      <w:r>
        <w:rPr>
          <w:noProof/>
          <w:lang w:bidi="ar-SA"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posOffset>960120</wp:posOffset>
            </wp:positionH>
            <wp:positionV relativeFrom="paragraph">
              <wp:posOffset>1270</wp:posOffset>
            </wp:positionV>
            <wp:extent cx="1722120" cy="1453978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2120" cy="14539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:rsidR="00207AEB" w:rsidRDefault="00207AEB">
      <w:pPr>
        <w:rPr>
          <w:rFonts w:ascii="Times New Roman"/>
          <w:sz w:val="24"/>
        </w:rPr>
        <w:sectPr w:rsidR="00207AEB" w:rsidSect="00A5209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2240" w:h="15840"/>
          <w:pgMar w:top="346" w:right="720" w:bottom="274" w:left="1397" w:header="720" w:footer="720" w:gutter="0"/>
          <w:cols w:space="720"/>
        </w:sectPr>
      </w:pPr>
    </w:p>
    <w:p w:rsidR="00207AEB" w:rsidRDefault="00A52092">
      <w:pPr>
        <w:spacing w:before="136"/>
        <w:ind w:left="6829" w:right="21"/>
        <w:rPr>
          <w:sz w:val="16"/>
        </w:rPr>
      </w:pPr>
      <w:r>
        <w:rPr>
          <w:color w:val="164F42"/>
          <w:sz w:val="16"/>
        </w:rPr>
        <w:t>Sean R. McDermott MAYOR</w:t>
      </w:r>
    </w:p>
    <w:p w:rsidR="00207AEB" w:rsidRDefault="00A52092">
      <w:pPr>
        <w:spacing w:before="120"/>
        <w:ind w:left="6829" w:right="154"/>
        <w:rPr>
          <w:sz w:val="16"/>
        </w:rPr>
      </w:pPr>
      <w:r>
        <w:rPr>
          <w:color w:val="164F42"/>
          <w:sz w:val="16"/>
        </w:rPr>
        <w:t>Elizabeth A. Kmet CITY CLERK</w:t>
      </w:r>
    </w:p>
    <w:p w:rsidR="00207AEB" w:rsidRDefault="00207AEB">
      <w:pPr>
        <w:pStyle w:val="BodyText"/>
        <w:spacing w:before="11"/>
        <w:rPr>
          <w:sz w:val="15"/>
        </w:rPr>
      </w:pPr>
    </w:p>
    <w:p w:rsidR="00207AEB" w:rsidRDefault="0064607D">
      <w:pPr>
        <w:ind w:left="6829" w:right="430"/>
        <w:rPr>
          <w:sz w:val="16"/>
        </w:rPr>
      </w:pPr>
      <w:r>
        <w:rPr>
          <w:color w:val="164F42"/>
          <w:sz w:val="16"/>
        </w:rPr>
        <w:t xml:space="preserve">Courtney Bolt </w:t>
      </w:r>
      <w:r w:rsidR="00A52092">
        <w:rPr>
          <w:color w:val="164F42"/>
          <w:sz w:val="16"/>
        </w:rPr>
        <w:t>TREASURER</w:t>
      </w:r>
    </w:p>
    <w:p w:rsidR="00207AEB" w:rsidRDefault="00A52092">
      <w:pPr>
        <w:spacing w:before="95"/>
        <w:ind w:left="106"/>
        <w:rPr>
          <w:sz w:val="16"/>
        </w:rPr>
      </w:pPr>
      <w:r>
        <w:br w:type="column"/>
      </w:r>
      <w:r>
        <w:rPr>
          <w:color w:val="164F42"/>
          <w:sz w:val="16"/>
        </w:rPr>
        <w:t>ALDERMEN</w:t>
      </w:r>
    </w:p>
    <w:p w:rsidR="00207AEB" w:rsidRDefault="00A52092">
      <w:pPr>
        <w:spacing w:before="16" w:line="259" w:lineRule="auto"/>
        <w:ind w:left="106" w:right="372"/>
        <w:rPr>
          <w:color w:val="164F42"/>
          <w:sz w:val="16"/>
        </w:rPr>
      </w:pPr>
      <w:r>
        <w:rPr>
          <w:color w:val="164F42"/>
          <w:sz w:val="16"/>
        </w:rPr>
        <w:t>Mark G. Benson John Finn</w:t>
      </w:r>
    </w:p>
    <w:p w:rsidR="00360093" w:rsidRPr="00A6341C" w:rsidRDefault="00A6341C" w:rsidP="00A6341C">
      <w:pPr>
        <w:spacing w:before="16" w:line="259" w:lineRule="auto"/>
        <w:ind w:left="101" w:right="144"/>
        <w:rPr>
          <w:color w:val="164F42"/>
          <w:sz w:val="16"/>
        </w:rPr>
      </w:pPr>
      <w:r>
        <w:rPr>
          <w:color w:val="164F42"/>
          <w:sz w:val="16"/>
        </w:rPr>
        <w:t xml:space="preserve">Thomas Frohlich    </w:t>
      </w:r>
    </w:p>
    <w:p w:rsidR="00207AEB" w:rsidRDefault="00A52092">
      <w:pPr>
        <w:spacing w:before="3" w:line="261" w:lineRule="auto"/>
        <w:ind w:left="106" w:right="115"/>
        <w:rPr>
          <w:sz w:val="16"/>
        </w:rPr>
      </w:pPr>
      <w:r>
        <w:rPr>
          <w:color w:val="164F42"/>
          <w:sz w:val="16"/>
        </w:rPr>
        <w:t>Thomas A. Mikolyzk Scott Musillami John Von</w:t>
      </w:r>
      <w:r>
        <w:rPr>
          <w:color w:val="164F42"/>
          <w:spacing w:val="-3"/>
          <w:sz w:val="16"/>
        </w:rPr>
        <w:t xml:space="preserve"> </w:t>
      </w:r>
      <w:r>
        <w:rPr>
          <w:color w:val="164F42"/>
          <w:sz w:val="16"/>
        </w:rPr>
        <w:t>Drasek</w:t>
      </w:r>
    </w:p>
    <w:p w:rsidR="00207AEB" w:rsidRDefault="00207AEB">
      <w:pPr>
        <w:spacing w:line="261" w:lineRule="auto"/>
        <w:rPr>
          <w:sz w:val="16"/>
        </w:rPr>
        <w:sectPr w:rsidR="00207AEB">
          <w:type w:val="continuous"/>
          <w:pgSz w:w="12240" w:h="15840"/>
          <w:pgMar w:top="340" w:right="780" w:bottom="280" w:left="1400" w:header="720" w:footer="720" w:gutter="0"/>
          <w:cols w:num="2" w:space="720" w:equalWidth="0">
            <w:col w:w="8275" w:space="130"/>
            <w:col w:w="1655"/>
          </w:cols>
        </w:sectPr>
      </w:pPr>
    </w:p>
    <w:p w:rsidR="00207AEB" w:rsidRDefault="00207AEB">
      <w:pPr>
        <w:pStyle w:val="BodyText"/>
        <w:rPr>
          <w:sz w:val="20"/>
        </w:rPr>
      </w:pPr>
    </w:p>
    <w:p w:rsidR="00207AEB" w:rsidRDefault="00207AEB">
      <w:pPr>
        <w:pStyle w:val="BodyText"/>
        <w:spacing w:before="9"/>
      </w:pPr>
    </w:p>
    <w:p w:rsidR="00BF0E15" w:rsidRDefault="00BF0E15" w:rsidP="00862EED">
      <w:pPr>
        <w:pStyle w:val="Heading1"/>
      </w:pPr>
    </w:p>
    <w:p w:rsidR="00207AEB" w:rsidRPr="004860BC" w:rsidRDefault="00A52092" w:rsidP="00862EED">
      <w:pPr>
        <w:pStyle w:val="Heading1"/>
        <w:rPr>
          <w:sz w:val="22"/>
          <w:szCs w:val="22"/>
        </w:rPr>
      </w:pPr>
      <w:r w:rsidRPr="004860BC">
        <w:rPr>
          <w:sz w:val="22"/>
          <w:szCs w:val="22"/>
        </w:rPr>
        <w:t>AGENDA</w:t>
      </w:r>
    </w:p>
    <w:p w:rsidR="00511372" w:rsidRPr="004860BC" w:rsidRDefault="00A52092" w:rsidP="00862EED">
      <w:pPr>
        <w:spacing w:before="1" w:line="241" w:lineRule="exact"/>
        <w:ind w:left="1295" w:right="1911"/>
        <w:jc w:val="center"/>
        <w:rPr>
          <w:b/>
        </w:rPr>
      </w:pPr>
      <w:r w:rsidRPr="004860BC">
        <w:rPr>
          <w:b/>
        </w:rPr>
        <w:t>FLAGG CREEK GOLF COURSE ADMINISTRATIVE B</w:t>
      </w:r>
      <w:r w:rsidR="00932F04" w:rsidRPr="004860BC">
        <w:rPr>
          <w:b/>
        </w:rPr>
        <w:t>O</w:t>
      </w:r>
      <w:r w:rsidR="00CB4918" w:rsidRPr="004860BC">
        <w:rPr>
          <w:b/>
        </w:rPr>
        <w:t>ARD MEETING Tuesday</w:t>
      </w:r>
      <w:r w:rsidR="00616568">
        <w:rPr>
          <w:b/>
        </w:rPr>
        <w:t>, March</w:t>
      </w:r>
      <w:r w:rsidR="004A5EF8" w:rsidRPr="004860BC">
        <w:rPr>
          <w:b/>
        </w:rPr>
        <w:t xml:space="preserve"> 1</w:t>
      </w:r>
      <w:r w:rsidR="002C0CE2">
        <w:rPr>
          <w:b/>
        </w:rPr>
        <w:t>8</w:t>
      </w:r>
      <w:r w:rsidR="00001D68">
        <w:rPr>
          <w:b/>
        </w:rPr>
        <w:t>, 2025</w:t>
      </w:r>
      <w:r w:rsidRPr="004860BC">
        <w:rPr>
          <w:b/>
        </w:rPr>
        <w:t xml:space="preserve"> </w:t>
      </w:r>
      <w:r w:rsidR="00C6309C" w:rsidRPr="004860BC">
        <w:rPr>
          <w:b/>
        </w:rPr>
        <w:t xml:space="preserve">at </w:t>
      </w:r>
      <w:r w:rsidR="00C25106" w:rsidRPr="004860BC">
        <w:rPr>
          <w:b/>
        </w:rPr>
        <w:t>6</w:t>
      </w:r>
      <w:r w:rsidRPr="004860BC">
        <w:rPr>
          <w:b/>
        </w:rPr>
        <w:t xml:space="preserve">:00 P.M. at the </w:t>
      </w:r>
      <w:r w:rsidR="00C25106" w:rsidRPr="004860BC">
        <w:rPr>
          <w:b/>
        </w:rPr>
        <w:t>Countryside City Hall</w:t>
      </w:r>
    </w:p>
    <w:p w:rsidR="00207AEB" w:rsidRPr="004860BC" w:rsidRDefault="00207AEB">
      <w:pPr>
        <w:pStyle w:val="BodyText"/>
        <w:spacing w:before="11"/>
        <w:rPr>
          <w:b/>
          <w:sz w:val="22"/>
          <w:szCs w:val="22"/>
        </w:rPr>
      </w:pPr>
    </w:p>
    <w:p w:rsidR="00207AEB" w:rsidRPr="004860BC" w:rsidRDefault="00A52092" w:rsidP="00D46A37">
      <w:pPr>
        <w:pStyle w:val="ListParagraph"/>
        <w:numPr>
          <w:ilvl w:val="0"/>
          <w:numId w:val="1"/>
        </w:numPr>
        <w:tabs>
          <w:tab w:val="left" w:pos="2199"/>
          <w:tab w:val="left" w:pos="2200"/>
        </w:tabs>
        <w:spacing w:line="41" w:lineRule="atLeast"/>
        <w:ind w:hanging="721"/>
      </w:pPr>
      <w:r w:rsidRPr="004860BC">
        <w:t>Call meeting to</w:t>
      </w:r>
      <w:r w:rsidRPr="004860BC">
        <w:rPr>
          <w:spacing w:val="-6"/>
        </w:rPr>
        <w:t xml:space="preserve"> </w:t>
      </w:r>
      <w:r w:rsidRPr="004860BC">
        <w:t>order.</w:t>
      </w:r>
    </w:p>
    <w:p w:rsidR="00207AEB" w:rsidRPr="004860BC" w:rsidRDefault="00207AEB" w:rsidP="00D46A37">
      <w:pPr>
        <w:pStyle w:val="BodyText"/>
        <w:spacing w:before="11" w:line="41" w:lineRule="atLeast"/>
        <w:rPr>
          <w:sz w:val="22"/>
          <w:szCs w:val="22"/>
        </w:rPr>
      </w:pPr>
    </w:p>
    <w:p w:rsidR="00207AEB" w:rsidRPr="004860BC" w:rsidRDefault="00A52092" w:rsidP="00D46A37">
      <w:pPr>
        <w:pStyle w:val="ListParagraph"/>
        <w:numPr>
          <w:ilvl w:val="0"/>
          <w:numId w:val="1"/>
        </w:numPr>
        <w:tabs>
          <w:tab w:val="left" w:pos="2200"/>
          <w:tab w:val="left" w:pos="2201"/>
        </w:tabs>
        <w:spacing w:line="41" w:lineRule="atLeast"/>
        <w:ind w:left="2200" w:hanging="722"/>
      </w:pPr>
      <w:r w:rsidRPr="004860BC">
        <w:t>Roll call.</w:t>
      </w:r>
    </w:p>
    <w:p w:rsidR="00010FF6" w:rsidRPr="004860BC" w:rsidRDefault="00010FF6" w:rsidP="00D46A37">
      <w:pPr>
        <w:pStyle w:val="BodyText"/>
        <w:spacing w:before="1" w:line="41" w:lineRule="atLeast"/>
        <w:ind w:left="2199"/>
        <w:rPr>
          <w:sz w:val="22"/>
          <w:szCs w:val="22"/>
        </w:rPr>
      </w:pPr>
    </w:p>
    <w:p w:rsidR="00D46A37" w:rsidRDefault="00D46A37" w:rsidP="00D46A37">
      <w:pPr>
        <w:pStyle w:val="BodyText"/>
        <w:spacing w:line="41" w:lineRule="atLeast"/>
        <w:ind w:left="2203" w:right="4752"/>
        <w:rPr>
          <w:sz w:val="22"/>
          <w:szCs w:val="22"/>
        </w:rPr>
      </w:pPr>
      <w:r>
        <w:rPr>
          <w:sz w:val="22"/>
          <w:szCs w:val="22"/>
        </w:rPr>
        <w:t xml:space="preserve">Chairman Von </w:t>
      </w:r>
      <w:proofErr w:type="spellStart"/>
      <w:r>
        <w:rPr>
          <w:sz w:val="22"/>
          <w:szCs w:val="22"/>
        </w:rPr>
        <w:t>Drasek</w:t>
      </w:r>
      <w:proofErr w:type="spellEnd"/>
    </w:p>
    <w:p w:rsidR="00311ED6" w:rsidRPr="004860BC" w:rsidRDefault="002C0CE2" w:rsidP="00D46A37">
      <w:pPr>
        <w:pStyle w:val="BodyText"/>
        <w:spacing w:line="41" w:lineRule="atLeast"/>
        <w:ind w:left="2199" w:right="6349"/>
        <w:rPr>
          <w:sz w:val="22"/>
          <w:szCs w:val="22"/>
        </w:rPr>
      </w:pPr>
      <w:r>
        <w:rPr>
          <w:sz w:val="22"/>
          <w:szCs w:val="22"/>
        </w:rPr>
        <w:t xml:space="preserve">Member </w:t>
      </w:r>
      <w:proofErr w:type="spellStart"/>
      <w:r w:rsidR="00311ED6" w:rsidRPr="004860BC">
        <w:rPr>
          <w:sz w:val="22"/>
          <w:szCs w:val="22"/>
        </w:rPr>
        <w:t>Natale</w:t>
      </w:r>
      <w:proofErr w:type="spellEnd"/>
    </w:p>
    <w:p w:rsidR="00207AEB" w:rsidRPr="004860BC" w:rsidRDefault="002C0CE2" w:rsidP="00D46A37">
      <w:pPr>
        <w:pStyle w:val="BodyText"/>
        <w:spacing w:line="41" w:lineRule="atLeast"/>
        <w:ind w:left="720" w:right="6336" w:firstLine="720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010FF6" w:rsidRPr="004860BC">
        <w:rPr>
          <w:sz w:val="22"/>
          <w:szCs w:val="22"/>
        </w:rPr>
        <w:t xml:space="preserve">Member </w:t>
      </w:r>
      <w:r w:rsidR="00A52092" w:rsidRPr="004860BC">
        <w:rPr>
          <w:sz w:val="22"/>
          <w:szCs w:val="22"/>
        </w:rPr>
        <w:t>Frohlich</w:t>
      </w:r>
    </w:p>
    <w:p w:rsidR="00C6309C" w:rsidRPr="004860BC" w:rsidRDefault="001A5D41" w:rsidP="00D46A37">
      <w:pPr>
        <w:pStyle w:val="BodyText"/>
        <w:spacing w:line="41" w:lineRule="atLeast"/>
        <w:ind w:left="2199" w:right="6349"/>
        <w:rPr>
          <w:sz w:val="22"/>
          <w:szCs w:val="22"/>
        </w:rPr>
      </w:pPr>
      <w:r w:rsidRPr="004860BC">
        <w:rPr>
          <w:sz w:val="22"/>
          <w:szCs w:val="22"/>
        </w:rPr>
        <w:t>Member Urban</w:t>
      </w:r>
    </w:p>
    <w:p w:rsidR="00BA55A3" w:rsidRPr="004860BC" w:rsidRDefault="002C0CE2" w:rsidP="00D46A37">
      <w:pPr>
        <w:pStyle w:val="BodyText"/>
        <w:spacing w:line="41" w:lineRule="atLeast"/>
        <w:ind w:left="2199" w:right="6349"/>
        <w:rPr>
          <w:sz w:val="22"/>
          <w:szCs w:val="22"/>
        </w:rPr>
      </w:pPr>
      <w:r>
        <w:rPr>
          <w:sz w:val="22"/>
          <w:szCs w:val="22"/>
        </w:rPr>
        <w:t>Member Dahill</w:t>
      </w:r>
    </w:p>
    <w:p w:rsidR="00D72728" w:rsidRPr="004860BC" w:rsidRDefault="00D72728" w:rsidP="00D46A37">
      <w:pPr>
        <w:pStyle w:val="ListParagraph"/>
        <w:tabs>
          <w:tab w:val="left" w:pos="2199"/>
          <w:tab w:val="left" w:pos="2200"/>
        </w:tabs>
        <w:spacing w:line="41" w:lineRule="atLeast"/>
        <w:ind w:firstLine="0"/>
      </w:pPr>
    </w:p>
    <w:p w:rsidR="00207AEB" w:rsidRPr="004860BC" w:rsidRDefault="00A52092" w:rsidP="00D46A37">
      <w:pPr>
        <w:pStyle w:val="ListParagraph"/>
        <w:numPr>
          <w:ilvl w:val="0"/>
          <w:numId w:val="1"/>
        </w:numPr>
        <w:tabs>
          <w:tab w:val="left" w:pos="2199"/>
          <w:tab w:val="left" w:pos="2200"/>
        </w:tabs>
        <w:spacing w:line="41" w:lineRule="atLeast"/>
        <w:ind w:hanging="721"/>
      </w:pPr>
      <w:r w:rsidRPr="004860BC">
        <w:t>Additions/Corrections to the</w:t>
      </w:r>
      <w:r w:rsidRPr="004860BC">
        <w:rPr>
          <w:spacing w:val="-4"/>
        </w:rPr>
        <w:t xml:space="preserve"> </w:t>
      </w:r>
      <w:r w:rsidRPr="004860BC">
        <w:t>Agenda.</w:t>
      </w:r>
    </w:p>
    <w:p w:rsidR="00BA55A3" w:rsidRPr="004860BC" w:rsidRDefault="00BA55A3" w:rsidP="00D46A37">
      <w:pPr>
        <w:pStyle w:val="ListParagraph"/>
        <w:tabs>
          <w:tab w:val="left" w:pos="2199"/>
          <w:tab w:val="left" w:pos="2200"/>
        </w:tabs>
        <w:spacing w:line="41" w:lineRule="atLeast"/>
        <w:ind w:firstLine="0"/>
      </w:pPr>
    </w:p>
    <w:p w:rsidR="00207AEB" w:rsidRPr="004860BC" w:rsidRDefault="00A52092" w:rsidP="00D46A37">
      <w:pPr>
        <w:pStyle w:val="ListParagraph"/>
        <w:numPr>
          <w:ilvl w:val="0"/>
          <w:numId w:val="1"/>
        </w:numPr>
        <w:tabs>
          <w:tab w:val="left" w:pos="2199"/>
          <w:tab w:val="left" w:pos="2200"/>
        </w:tabs>
        <w:spacing w:line="41" w:lineRule="atLeast"/>
        <w:ind w:hanging="721"/>
      </w:pPr>
      <w:r w:rsidRPr="004860BC">
        <w:t>Comments from the</w:t>
      </w:r>
      <w:r w:rsidRPr="004860BC">
        <w:rPr>
          <w:spacing w:val="-3"/>
        </w:rPr>
        <w:t xml:space="preserve"> </w:t>
      </w:r>
      <w:r w:rsidRPr="004860BC">
        <w:t>Public.</w:t>
      </w:r>
    </w:p>
    <w:p w:rsidR="000D7F50" w:rsidRPr="004860BC" w:rsidRDefault="000D7F50" w:rsidP="00D46A37">
      <w:pPr>
        <w:pStyle w:val="ListParagraph"/>
        <w:tabs>
          <w:tab w:val="left" w:pos="2199"/>
          <w:tab w:val="left" w:pos="2200"/>
        </w:tabs>
        <w:spacing w:line="41" w:lineRule="atLeast"/>
        <w:ind w:firstLine="0"/>
      </w:pPr>
    </w:p>
    <w:p w:rsidR="00207AEB" w:rsidRPr="004860BC" w:rsidRDefault="00A52092" w:rsidP="002836AD">
      <w:pPr>
        <w:pStyle w:val="ListParagraph"/>
        <w:numPr>
          <w:ilvl w:val="0"/>
          <w:numId w:val="1"/>
        </w:numPr>
        <w:tabs>
          <w:tab w:val="left" w:pos="2200"/>
        </w:tabs>
        <w:spacing w:line="43" w:lineRule="atLeast"/>
        <w:ind w:left="2203" w:right="648"/>
        <w:jc w:val="both"/>
      </w:pPr>
      <w:r w:rsidRPr="004860BC">
        <w:t>Consent Agenda – The consent agenda will be approved with one motion. If there</w:t>
      </w:r>
      <w:r w:rsidRPr="004860BC">
        <w:rPr>
          <w:spacing w:val="-10"/>
        </w:rPr>
        <w:t xml:space="preserve"> </w:t>
      </w:r>
      <w:r w:rsidRPr="004860BC">
        <w:t>is</w:t>
      </w:r>
      <w:r w:rsidRPr="004860BC">
        <w:rPr>
          <w:spacing w:val="-9"/>
        </w:rPr>
        <w:t xml:space="preserve"> </w:t>
      </w:r>
      <w:r w:rsidRPr="004860BC">
        <w:t>a</w:t>
      </w:r>
      <w:r w:rsidRPr="004860BC">
        <w:rPr>
          <w:spacing w:val="-9"/>
        </w:rPr>
        <w:t xml:space="preserve"> </w:t>
      </w:r>
      <w:r w:rsidRPr="004860BC">
        <w:t>question</w:t>
      </w:r>
      <w:r w:rsidRPr="004860BC">
        <w:rPr>
          <w:spacing w:val="-12"/>
        </w:rPr>
        <w:t xml:space="preserve"> </w:t>
      </w:r>
      <w:r w:rsidRPr="004860BC">
        <w:t>or</w:t>
      </w:r>
      <w:r w:rsidRPr="004860BC">
        <w:rPr>
          <w:spacing w:val="-10"/>
        </w:rPr>
        <w:t xml:space="preserve"> </w:t>
      </w:r>
      <w:r w:rsidRPr="004860BC">
        <w:t>concern</w:t>
      </w:r>
      <w:r w:rsidRPr="004860BC">
        <w:rPr>
          <w:spacing w:val="-9"/>
        </w:rPr>
        <w:t xml:space="preserve"> </w:t>
      </w:r>
      <w:r w:rsidRPr="004860BC">
        <w:t>regarding</w:t>
      </w:r>
      <w:r w:rsidRPr="004860BC">
        <w:rPr>
          <w:spacing w:val="-9"/>
        </w:rPr>
        <w:t xml:space="preserve"> </w:t>
      </w:r>
      <w:r w:rsidRPr="004860BC">
        <w:t>an</w:t>
      </w:r>
      <w:r w:rsidRPr="004860BC">
        <w:rPr>
          <w:spacing w:val="-9"/>
        </w:rPr>
        <w:t xml:space="preserve"> </w:t>
      </w:r>
      <w:r w:rsidRPr="004860BC">
        <w:t>item</w:t>
      </w:r>
      <w:r w:rsidRPr="004860BC">
        <w:rPr>
          <w:spacing w:val="-8"/>
        </w:rPr>
        <w:t xml:space="preserve"> </w:t>
      </w:r>
      <w:r w:rsidRPr="004860BC">
        <w:t>on</w:t>
      </w:r>
      <w:r w:rsidRPr="004860BC">
        <w:rPr>
          <w:spacing w:val="-12"/>
        </w:rPr>
        <w:t xml:space="preserve"> </w:t>
      </w:r>
      <w:r w:rsidRPr="004860BC">
        <w:t>the</w:t>
      </w:r>
      <w:r w:rsidRPr="004860BC">
        <w:rPr>
          <w:spacing w:val="-9"/>
        </w:rPr>
        <w:t xml:space="preserve"> </w:t>
      </w:r>
      <w:r w:rsidRPr="004860BC">
        <w:t>consent</w:t>
      </w:r>
      <w:r w:rsidRPr="004860BC">
        <w:rPr>
          <w:spacing w:val="-11"/>
        </w:rPr>
        <w:t xml:space="preserve"> </w:t>
      </w:r>
      <w:r w:rsidRPr="004860BC">
        <w:t>agenda,</w:t>
      </w:r>
      <w:r w:rsidRPr="004860BC">
        <w:rPr>
          <w:spacing w:val="-13"/>
        </w:rPr>
        <w:t xml:space="preserve"> </w:t>
      </w:r>
      <w:r w:rsidRPr="004860BC">
        <w:t>board members</w:t>
      </w:r>
      <w:r w:rsidRPr="004860BC">
        <w:rPr>
          <w:spacing w:val="-11"/>
        </w:rPr>
        <w:t xml:space="preserve"> </w:t>
      </w:r>
      <w:r w:rsidRPr="004860BC">
        <w:t>can</w:t>
      </w:r>
      <w:r w:rsidRPr="004860BC">
        <w:rPr>
          <w:spacing w:val="-11"/>
        </w:rPr>
        <w:t xml:space="preserve"> </w:t>
      </w:r>
      <w:r w:rsidRPr="004860BC">
        <w:t>either</w:t>
      </w:r>
      <w:r w:rsidRPr="004860BC">
        <w:rPr>
          <w:spacing w:val="-12"/>
        </w:rPr>
        <w:t xml:space="preserve"> </w:t>
      </w:r>
      <w:r w:rsidRPr="004860BC">
        <w:t>call</w:t>
      </w:r>
      <w:r w:rsidRPr="004860BC">
        <w:rPr>
          <w:spacing w:val="-9"/>
        </w:rPr>
        <w:t xml:space="preserve"> </w:t>
      </w:r>
      <w:r w:rsidR="00932F04" w:rsidRPr="004860BC">
        <w:t>Dave</w:t>
      </w:r>
      <w:r w:rsidR="007A3263" w:rsidRPr="004860BC">
        <w:t>, Patrick,</w:t>
      </w:r>
      <w:r w:rsidR="00932F04" w:rsidRPr="004860BC">
        <w:t xml:space="preserve"> </w:t>
      </w:r>
      <w:r w:rsidRPr="004860BC">
        <w:t>or</w:t>
      </w:r>
      <w:r w:rsidRPr="004860BC">
        <w:rPr>
          <w:spacing w:val="-11"/>
        </w:rPr>
        <w:t xml:space="preserve"> </w:t>
      </w:r>
      <w:r w:rsidRPr="004860BC">
        <w:t>Matt</w:t>
      </w:r>
      <w:r w:rsidRPr="004860BC">
        <w:rPr>
          <w:spacing w:val="-12"/>
        </w:rPr>
        <w:t xml:space="preserve"> </w:t>
      </w:r>
      <w:r w:rsidRPr="004860BC">
        <w:t>prior</w:t>
      </w:r>
      <w:r w:rsidRPr="004860BC">
        <w:rPr>
          <w:spacing w:val="-12"/>
        </w:rPr>
        <w:t xml:space="preserve"> </w:t>
      </w:r>
      <w:r w:rsidRPr="004860BC">
        <w:t>to</w:t>
      </w:r>
      <w:r w:rsidRPr="004860BC">
        <w:rPr>
          <w:spacing w:val="-8"/>
        </w:rPr>
        <w:t xml:space="preserve"> </w:t>
      </w:r>
      <w:r w:rsidRPr="004860BC">
        <w:t>the</w:t>
      </w:r>
      <w:r w:rsidRPr="004860BC">
        <w:rPr>
          <w:spacing w:val="-10"/>
        </w:rPr>
        <w:t xml:space="preserve"> </w:t>
      </w:r>
      <w:r w:rsidRPr="004860BC">
        <w:t>meeting</w:t>
      </w:r>
      <w:r w:rsidRPr="004860BC">
        <w:rPr>
          <w:spacing w:val="-11"/>
        </w:rPr>
        <w:t xml:space="preserve"> </w:t>
      </w:r>
      <w:r w:rsidRPr="004860BC">
        <w:t>or</w:t>
      </w:r>
      <w:r w:rsidRPr="004860BC">
        <w:rPr>
          <w:spacing w:val="-12"/>
        </w:rPr>
        <w:t xml:space="preserve"> </w:t>
      </w:r>
      <w:r w:rsidRPr="004860BC">
        <w:t>request</w:t>
      </w:r>
      <w:r w:rsidRPr="004860BC">
        <w:rPr>
          <w:spacing w:val="-11"/>
        </w:rPr>
        <w:t xml:space="preserve"> </w:t>
      </w:r>
      <w:r w:rsidRPr="004860BC">
        <w:t>that the specific item be removed from the consent agenda and be voted on separately.</w:t>
      </w:r>
    </w:p>
    <w:p w:rsidR="00207AEB" w:rsidRPr="004860BC" w:rsidRDefault="00207AEB" w:rsidP="00D46A37">
      <w:pPr>
        <w:pStyle w:val="BodyText"/>
        <w:spacing w:line="41" w:lineRule="atLeast"/>
        <w:rPr>
          <w:sz w:val="22"/>
          <w:szCs w:val="22"/>
        </w:rPr>
      </w:pPr>
      <w:bookmarkStart w:id="0" w:name="_GoBack"/>
      <w:bookmarkEnd w:id="0"/>
    </w:p>
    <w:p w:rsidR="00207AEB" w:rsidRPr="004860BC" w:rsidRDefault="00A52092" w:rsidP="00D46A37">
      <w:pPr>
        <w:pStyle w:val="ListParagraph"/>
        <w:numPr>
          <w:ilvl w:val="1"/>
          <w:numId w:val="1"/>
        </w:numPr>
        <w:tabs>
          <w:tab w:val="left" w:pos="2560"/>
        </w:tabs>
        <w:spacing w:line="41" w:lineRule="atLeast"/>
        <w:ind w:hanging="361"/>
      </w:pPr>
      <w:r w:rsidRPr="004860BC">
        <w:t>Approval of the Regul</w:t>
      </w:r>
      <w:r w:rsidR="004635FE" w:rsidRPr="004860BC">
        <w:t>ar M</w:t>
      </w:r>
      <w:r w:rsidR="00616568">
        <w:t>eeting Minutes from January</w:t>
      </w:r>
      <w:r w:rsidR="006613EF" w:rsidRPr="004860BC">
        <w:t xml:space="preserve"> 1</w:t>
      </w:r>
      <w:r w:rsidR="00616568">
        <w:t>8</w:t>
      </w:r>
      <w:r w:rsidR="00C25106" w:rsidRPr="004860BC">
        <w:t xml:space="preserve">, </w:t>
      </w:r>
      <w:r w:rsidR="00616568">
        <w:t>2025</w:t>
      </w:r>
      <w:r w:rsidRPr="004860BC">
        <w:t>.</w:t>
      </w:r>
    </w:p>
    <w:p w:rsidR="00207AEB" w:rsidRDefault="00A52092" w:rsidP="00D46A37">
      <w:pPr>
        <w:pStyle w:val="ListParagraph"/>
        <w:numPr>
          <w:ilvl w:val="1"/>
          <w:numId w:val="1"/>
        </w:numPr>
        <w:tabs>
          <w:tab w:val="left" w:pos="2560"/>
        </w:tabs>
        <w:spacing w:line="41" w:lineRule="atLeast"/>
        <w:ind w:hanging="361"/>
      </w:pPr>
      <w:r w:rsidRPr="004860BC">
        <w:t>Review of the Paid Bills R</w:t>
      </w:r>
      <w:r w:rsidR="004635FE" w:rsidRPr="004860BC">
        <w:t>eport for</w:t>
      </w:r>
      <w:r w:rsidR="00616568">
        <w:t xml:space="preserve"> the Period of February 1 – 28</w:t>
      </w:r>
      <w:r w:rsidR="001A5D41" w:rsidRPr="004860BC">
        <w:t xml:space="preserve">, </w:t>
      </w:r>
      <w:r w:rsidR="002C0CE2">
        <w:t>2025</w:t>
      </w:r>
      <w:r w:rsidRPr="004860BC">
        <w:t>.</w:t>
      </w:r>
    </w:p>
    <w:p w:rsidR="002334B4" w:rsidRPr="004860BC" w:rsidRDefault="00616568" w:rsidP="00D46A37">
      <w:pPr>
        <w:pStyle w:val="ListParagraph"/>
        <w:numPr>
          <w:ilvl w:val="1"/>
          <w:numId w:val="1"/>
        </w:numPr>
        <w:tabs>
          <w:tab w:val="left" w:pos="2560"/>
        </w:tabs>
        <w:spacing w:line="41" w:lineRule="atLeast"/>
        <w:ind w:hanging="361"/>
      </w:pPr>
      <w:r>
        <w:t>Donation Requests for March</w:t>
      </w:r>
      <w:r w:rsidR="002334B4">
        <w:t xml:space="preserve"> 2025.</w:t>
      </w:r>
    </w:p>
    <w:p w:rsidR="00207AEB" w:rsidRPr="004860BC" w:rsidRDefault="00207AEB" w:rsidP="00D46A37">
      <w:pPr>
        <w:pStyle w:val="BodyText"/>
        <w:spacing w:line="41" w:lineRule="atLeast"/>
        <w:rPr>
          <w:sz w:val="22"/>
          <w:szCs w:val="22"/>
        </w:rPr>
      </w:pPr>
    </w:p>
    <w:p w:rsidR="00207AEB" w:rsidRPr="004860BC" w:rsidRDefault="00A52092" w:rsidP="00D46A37">
      <w:pPr>
        <w:pStyle w:val="ListParagraph"/>
        <w:numPr>
          <w:ilvl w:val="0"/>
          <w:numId w:val="1"/>
        </w:numPr>
        <w:tabs>
          <w:tab w:val="left" w:pos="2200"/>
          <w:tab w:val="left" w:pos="2201"/>
        </w:tabs>
        <w:spacing w:line="41" w:lineRule="atLeast"/>
        <w:ind w:left="2200" w:hanging="721"/>
      </w:pPr>
      <w:r w:rsidRPr="004860BC">
        <w:t>New</w:t>
      </w:r>
      <w:r w:rsidRPr="004860BC">
        <w:rPr>
          <w:spacing w:val="-2"/>
        </w:rPr>
        <w:t xml:space="preserve"> </w:t>
      </w:r>
      <w:r w:rsidRPr="004860BC">
        <w:t>Business.</w:t>
      </w:r>
    </w:p>
    <w:p w:rsidR="00207AEB" w:rsidRPr="004860BC" w:rsidRDefault="00207AEB" w:rsidP="00D46A37">
      <w:pPr>
        <w:pStyle w:val="BodyText"/>
        <w:spacing w:line="41" w:lineRule="atLeast"/>
        <w:rPr>
          <w:sz w:val="22"/>
          <w:szCs w:val="22"/>
        </w:rPr>
      </w:pPr>
    </w:p>
    <w:p w:rsidR="000E0375" w:rsidRPr="004860BC" w:rsidRDefault="000E0375" w:rsidP="00D46A37">
      <w:pPr>
        <w:pStyle w:val="ListParagraph"/>
        <w:numPr>
          <w:ilvl w:val="1"/>
          <w:numId w:val="1"/>
        </w:numPr>
        <w:tabs>
          <w:tab w:val="left" w:pos="2561"/>
        </w:tabs>
        <w:spacing w:line="41" w:lineRule="atLeast"/>
        <w:ind w:left="2560" w:hanging="361"/>
      </w:pPr>
      <w:r w:rsidRPr="004860BC">
        <w:t>Rounds</w:t>
      </w:r>
      <w:r w:rsidR="006613EF" w:rsidRPr="004860BC">
        <w:t xml:space="preserve"> Report f</w:t>
      </w:r>
      <w:r w:rsidR="00616568">
        <w:t xml:space="preserve">or February </w:t>
      </w:r>
      <w:r w:rsidR="00FB438B" w:rsidRPr="004860BC">
        <w:t>of 202</w:t>
      </w:r>
      <w:r w:rsidR="002C0CE2">
        <w:t>5</w:t>
      </w:r>
      <w:r w:rsidRPr="004860BC">
        <w:t>.</w:t>
      </w:r>
    </w:p>
    <w:p w:rsidR="0091280E" w:rsidRDefault="00A52092" w:rsidP="00D46A37">
      <w:pPr>
        <w:pStyle w:val="ListParagraph"/>
        <w:numPr>
          <w:ilvl w:val="1"/>
          <w:numId w:val="1"/>
        </w:numPr>
        <w:tabs>
          <w:tab w:val="left" w:pos="2561"/>
        </w:tabs>
        <w:spacing w:line="41" w:lineRule="atLeast"/>
        <w:ind w:left="2560" w:hanging="361"/>
      </w:pPr>
      <w:r w:rsidRPr="004860BC">
        <w:t xml:space="preserve">Presentation of Financial Report </w:t>
      </w:r>
      <w:r w:rsidR="00616568">
        <w:t>for the Period Ended Febr</w:t>
      </w:r>
      <w:r w:rsidR="002C0CE2">
        <w:t>uary</w:t>
      </w:r>
      <w:r w:rsidR="00D46A37">
        <w:t xml:space="preserve"> 28</w:t>
      </w:r>
      <w:r w:rsidRPr="004860BC">
        <w:t>,</w:t>
      </w:r>
      <w:r w:rsidR="00162748" w:rsidRPr="004860BC">
        <w:rPr>
          <w:spacing w:val="-20"/>
        </w:rPr>
        <w:t xml:space="preserve"> </w:t>
      </w:r>
      <w:r w:rsidR="002C0CE2">
        <w:t>2025</w:t>
      </w:r>
      <w:r w:rsidRPr="004860BC">
        <w:t>.</w:t>
      </w:r>
    </w:p>
    <w:p w:rsidR="002C0CE2" w:rsidRDefault="00D46A37" w:rsidP="00D46A37">
      <w:pPr>
        <w:pStyle w:val="ListParagraph"/>
        <w:numPr>
          <w:ilvl w:val="1"/>
          <w:numId w:val="1"/>
        </w:numPr>
        <w:tabs>
          <w:tab w:val="left" w:pos="2561"/>
        </w:tabs>
        <w:spacing w:line="41" w:lineRule="atLeast"/>
        <w:ind w:left="2560" w:hanging="361"/>
      </w:pPr>
      <w:r>
        <w:t>Consideration to Increase Equipment Rental Fees for Fiscal Year 2026.</w:t>
      </w:r>
    </w:p>
    <w:p w:rsidR="00D46A37" w:rsidRPr="004860BC" w:rsidRDefault="00D46A37" w:rsidP="00D46A37">
      <w:pPr>
        <w:pStyle w:val="ListParagraph"/>
        <w:numPr>
          <w:ilvl w:val="1"/>
          <w:numId w:val="1"/>
        </w:numPr>
        <w:tabs>
          <w:tab w:val="left" w:pos="2561"/>
        </w:tabs>
        <w:spacing w:line="41" w:lineRule="atLeast"/>
        <w:ind w:left="2560" w:hanging="361"/>
      </w:pPr>
      <w:r>
        <w:t>Consideration to Increase Range Bucket Prices for Fiscal Year 2026.</w:t>
      </w:r>
    </w:p>
    <w:p w:rsidR="00207AEB" w:rsidRPr="004860BC" w:rsidRDefault="00E762E9" w:rsidP="00D46A37">
      <w:pPr>
        <w:pStyle w:val="ListParagraph"/>
        <w:numPr>
          <w:ilvl w:val="1"/>
          <w:numId w:val="1"/>
        </w:numPr>
        <w:tabs>
          <w:tab w:val="left" w:pos="2561"/>
        </w:tabs>
        <w:spacing w:line="41" w:lineRule="atLeast"/>
      </w:pPr>
      <w:r w:rsidRPr="004860BC">
        <w:t>Staff Reports.</w:t>
      </w:r>
    </w:p>
    <w:p w:rsidR="00207AEB" w:rsidRPr="004860BC" w:rsidRDefault="00D814BC" w:rsidP="00D46A37">
      <w:pPr>
        <w:pStyle w:val="ListParagraph"/>
        <w:numPr>
          <w:ilvl w:val="1"/>
          <w:numId w:val="1"/>
        </w:numPr>
        <w:tabs>
          <w:tab w:val="left" w:pos="2561"/>
        </w:tabs>
        <w:spacing w:line="41" w:lineRule="atLeast"/>
        <w:ind w:right="657"/>
      </w:pPr>
      <w:r w:rsidRPr="004860BC">
        <w:t>N</w:t>
      </w:r>
      <w:r w:rsidR="00A52092" w:rsidRPr="004860BC">
        <w:t>ext</w:t>
      </w:r>
      <w:r w:rsidR="00A52092" w:rsidRPr="004860BC">
        <w:rPr>
          <w:spacing w:val="-18"/>
        </w:rPr>
        <w:t xml:space="preserve"> </w:t>
      </w:r>
      <w:r w:rsidR="00A52092" w:rsidRPr="004860BC">
        <w:t>Meeting:</w:t>
      </w:r>
      <w:r w:rsidR="00A52092" w:rsidRPr="004860BC">
        <w:rPr>
          <w:spacing w:val="-17"/>
        </w:rPr>
        <w:t xml:space="preserve"> </w:t>
      </w:r>
      <w:r w:rsidR="00F121E3" w:rsidRPr="004860BC">
        <w:rPr>
          <w:u w:val="thick"/>
        </w:rPr>
        <w:t>Tues</w:t>
      </w:r>
      <w:r w:rsidR="00162748" w:rsidRPr="004860BC">
        <w:rPr>
          <w:u w:val="thick"/>
        </w:rPr>
        <w:t xml:space="preserve">day, </w:t>
      </w:r>
      <w:r w:rsidR="00616568">
        <w:rPr>
          <w:spacing w:val="-14"/>
          <w:u w:val="thick"/>
        </w:rPr>
        <w:t>April 15</w:t>
      </w:r>
      <w:r w:rsidR="00E762E9" w:rsidRPr="004860BC">
        <w:rPr>
          <w:spacing w:val="-14"/>
          <w:u w:val="thick"/>
          <w:vertAlign w:val="superscript"/>
        </w:rPr>
        <w:t>th</w:t>
      </w:r>
      <w:r w:rsidR="00162748" w:rsidRPr="004860BC">
        <w:rPr>
          <w:spacing w:val="-14"/>
          <w:u w:val="thick"/>
        </w:rPr>
        <w:t xml:space="preserve">, </w:t>
      </w:r>
      <w:r w:rsidR="00001D68">
        <w:rPr>
          <w:u w:val="thick"/>
        </w:rPr>
        <w:t>2025</w:t>
      </w:r>
      <w:r w:rsidR="00A52092" w:rsidRPr="004860BC">
        <w:rPr>
          <w:spacing w:val="-16"/>
          <w:u w:val="thick"/>
        </w:rPr>
        <w:t xml:space="preserve"> </w:t>
      </w:r>
      <w:r w:rsidR="00A52092" w:rsidRPr="004860BC">
        <w:rPr>
          <w:u w:val="thick"/>
        </w:rPr>
        <w:t>at</w:t>
      </w:r>
      <w:r w:rsidR="00A52092" w:rsidRPr="004860BC">
        <w:rPr>
          <w:spacing w:val="-16"/>
          <w:u w:val="thick"/>
        </w:rPr>
        <w:t xml:space="preserve"> </w:t>
      </w:r>
      <w:r w:rsidR="00A52092" w:rsidRPr="004860BC">
        <w:rPr>
          <w:u w:val="thick"/>
        </w:rPr>
        <w:t>the</w:t>
      </w:r>
      <w:r w:rsidR="004053AC" w:rsidRPr="004860BC">
        <w:rPr>
          <w:u w:val="thick"/>
        </w:rPr>
        <w:t xml:space="preserve"> </w:t>
      </w:r>
      <w:r w:rsidR="00162748" w:rsidRPr="004860BC">
        <w:rPr>
          <w:u w:val="thick"/>
        </w:rPr>
        <w:t>City of Countryside</w:t>
      </w:r>
    </w:p>
    <w:p w:rsidR="00207AEB" w:rsidRPr="004860BC" w:rsidRDefault="00207AEB" w:rsidP="00D46A37">
      <w:pPr>
        <w:pStyle w:val="BodyText"/>
        <w:spacing w:line="41" w:lineRule="atLeast"/>
        <w:rPr>
          <w:sz w:val="22"/>
          <w:szCs w:val="22"/>
        </w:rPr>
      </w:pPr>
    </w:p>
    <w:p w:rsidR="00207AEB" w:rsidRPr="004860BC" w:rsidRDefault="00A52092" w:rsidP="00D46A37">
      <w:pPr>
        <w:pStyle w:val="ListParagraph"/>
        <w:numPr>
          <w:ilvl w:val="0"/>
          <w:numId w:val="1"/>
        </w:numPr>
        <w:tabs>
          <w:tab w:val="left" w:pos="2199"/>
          <w:tab w:val="left" w:pos="2200"/>
        </w:tabs>
        <w:spacing w:line="41" w:lineRule="atLeast"/>
        <w:ind w:hanging="721"/>
      </w:pPr>
      <w:r w:rsidRPr="004860BC">
        <w:t>Additional</w:t>
      </w:r>
      <w:r w:rsidRPr="004860BC">
        <w:rPr>
          <w:spacing w:val="-1"/>
        </w:rPr>
        <w:t xml:space="preserve"> </w:t>
      </w:r>
      <w:r w:rsidRPr="004860BC">
        <w:t>Items.</w:t>
      </w:r>
    </w:p>
    <w:p w:rsidR="00207AEB" w:rsidRPr="004860BC" w:rsidRDefault="00207AEB" w:rsidP="00D46A37">
      <w:pPr>
        <w:pStyle w:val="BodyText"/>
        <w:spacing w:line="41" w:lineRule="atLeast"/>
        <w:rPr>
          <w:sz w:val="22"/>
          <w:szCs w:val="22"/>
        </w:rPr>
      </w:pPr>
    </w:p>
    <w:p w:rsidR="00207AEB" w:rsidRPr="004860BC" w:rsidRDefault="00DB1291" w:rsidP="00D46A37">
      <w:pPr>
        <w:pStyle w:val="ListParagraph"/>
        <w:numPr>
          <w:ilvl w:val="0"/>
          <w:numId w:val="1"/>
        </w:numPr>
        <w:tabs>
          <w:tab w:val="left" w:pos="2111"/>
          <w:tab w:val="left" w:pos="2112"/>
        </w:tabs>
        <w:spacing w:line="41" w:lineRule="atLeast"/>
        <w:ind w:left="2111" w:hanging="633"/>
      </w:pPr>
      <w:r w:rsidRPr="004860BC">
        <w:t xml:space="preserve"> </w:t>
      </w:r>
      <w:r w:rsidR="00A52092" w:rsidRPr="004860BC">
        <w:t>Adjournment.</w:t>
      </w:r>
    </w:p>
    <w:sectPr w:rsidR="00207AEB" w:rsidRPr="004860BC" w:rsidSect="00AA330B">
      <w:type w:val="continuous"/>
      <w:pgSz w:w="12240" w:h="15840"/>
      <w:pgMar w:top="346" w:right="288" w:bottom="274" w:left="13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213E" w:rsidRDefault="00B4213E" w:rsidP="00001D68">
      <w:r>
        <w:separator/>
      </w:r>
    </w:p>
  </w:endnote>
  <w:endnote w:type="continuationSeparator" w:id="0">
    <w:p w:rsidR="00B4213E" w:rsidRDefault="00B4213E" w:rsidP="00001D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D68" w:rsidRDefault="00001D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D68" w:rsidRDefault="00001D6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D68" w:rsidRDefault="00001D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213E" w:rsidRDefault="00B4213E" w:rsidP="00001D68">
      <w:r>
        <w:separator/>
      </w:r>
    </w:p>
  </w:footnote>
  <w:footnote w:type="continuationSeparator" w:id="0">
    <w:p w:rsidR="00B4213E" w:rsidRDefault="00B4213E" w:rsidP="00001D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D68" w:rsidRDefault="00001D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D68" w:rsidRDefault="00001D6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1D68" w:rsidRDefault="00001D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A51A9D"/>
    <w:multiLevelType w:val="hybridMultilevel"/>
    <w:tmpl w:val="8378163C"/>
    <w:lvl w:ilvl="0" w:tplc="1B6A343C">
      <w:start w:val="5"/>
      <w:numFmt w:val="upperLetter"/>
      <w:lvlText w:val="%1."/>
      <w:lvlJc w:val="left"/>
      <w:pPr>
        <w:ind w:left="2559" w:hanging="360"/>
      </w:pPr>
      <w:rPr>
        <w:rFonts w:ascii="Arial" w:eastAsia="Arial" w:hAnsi="Arial" w:cs="Arial" w:hint="default"/>
        <w:w w:val="100"/>
        <w:sz w:val="21"/>
        <w:szCs w:val="21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4063D4E"/>
    <w:multiLevelType w:val="hybridMultilevel"/>
    <w:tmpl w:val="4CC240B4"/>
    <w:lvl w:ilvl="0" w:tplc="4746AD06">
      <w:start w:val="1"/>
      <w:numFmt w:val="upperLetter"/>
      <w:lvlText w:val="%1."/>
      <w:lvlJc w:val="left"/>
      <w:pPr>
        <w:ind w:left="2559" w:hanging="360"/>
      </w:pPr>
      <w:rPr>
        <w:rFonts w:ascii="Arial" w:eastAsia="Arial" w:hAnsi="Arial" w:cs="Arial" w:hint="default"/>
        <w:w w:val="100"/>
        <w:sz w:val="21"/>
        <w:szCs w:val="21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7B5834"/>
    <w:multiLevelType w:val="hybridMultilevel"/>
    <w:tmpl w:val="3B441024"/>
    <w:lvl w:ilvl="0" w:tplc="B3D0E32A">
      <w:start w:val="1"/>
      <w:numFmt w:val="upperRoman"/>
      <w:lvlText w:val="%1."/>
      <w:lvlJc w:val="left"/>
      <w:pPr>
        <w:ind w:left="2199" w:hanging="720"/>
      </w:pPr>
      <w:rPr>
        <w:rFonts w:ascii="Arial" w:eastAsia="Arial" w:hAnsi="Arial" w:cs="Arial" w:hint="default"/>
        <w:spacing w:val="-2"/>
        <w:w w:val="100"/>
        <w:sz w:val="21"/>
        <w:szCs w:val="21"/>
        <w:lang w:val="en-US" w:eastAsia="en-US" w:bidi="en-US"/>
      </w:rPr>
    </w:lvl>
    <w:lvl w:ilvl="1" w:tplc="4746AD06">
      <w:start w:val="1"/>
      <w:numFmt w:val="upperLetter"/>
      <w:lvlText w:val="%2."/>
      <w:lvlJc w:val="left"/>
      <w:pPr>
        <w:ind w:left="2559" w:hanging="360"/>
      </w:pPr>
      <w:rPr>
        <w:rFonts w:ascii="Arial" w:eastAsia="Arial" w:hAnsi="Arial" w:cs="Arial" w:hint="default"/>
        <w:w w:val="100"/>
        <w:sz w:val="21"/>
        <w:szCs w:val="21"/>
        <w:lang w:val="en-US" w:eastAsia="en-US" w:bidi="en-US"/>
      </w:rPr>
    </w:lvl>
    <w:lvl w:ilvl="2" w:tplc="31C6F088">
      <w:numFmt w:val="bullet"/>
      <w:lvlText w:val="•"/>
      <w:lvlJc w:val="left"/>
      <w:pPr>
        <w:ind w:left="3393" w:hanging="360"/>
      </w:pPr>
      <w:rPr>
        <w:rFonts w:hint="default"/>
        <w:lang w:val="en-US" w:eastAsia="en-US" w:bidi="en-US"/>
      </w:rPr>
    </w:lvl>
    <w:lvl w:ilvl="3" w:tplc="319442AA">
      <w:numFmt w:val="bullet"/>
      <w:lvlText w:val="•"/>
      <w:lvlJc w:val="left"/>
      <w:pPr>
        <w:ind w:left="4226" w:hanging="360"/>
      </w:pPr>
      <w:rPr>
        <w:rFonts w:hint="default"/>
        <w:lang w:val="en-US" w:eastAsia="en-US" w:bidi="en-US"/>
      </w:rPr>
    </w:lvl>
    <w:lvl w:ilvl="4" w:tplc="E35243D4">
      <w:numFmt w:val="bullet"/>
      <w:lvlText w:val="•"/>
      <w:lvlJc w:val="left"/>
      <w:pPr>
        <w:ind w:left="5060" w:hanging="360"/>
      </w:pPr>
      <w:rPr>
        <w:rFonts w:hint="default"/>
        <w:lang w:val="en-US" w:eastAsia="en-US" w:bidi="en-US"/>
      </w:rPr>
    </w:lvl>
    <w:lvl w:ilvl="5" w:tplc="6A048910">
      <w:numFmt w:val="bullet"/>
      <w:lvlText w:val="•"/>
      <w:lvlJc w:val="left"/>
      <w:pPr>
        <w:ind w:left="5893" w:hanging="360"/>
      </w:pPr>
      <w:rPr>
        <w:rFonts w:hint="default"/>
        <w:lang w:val="en-US" w:eastAsia="en-US" w:bidi="en-US"/>
      </w:rPr>
    </w:lvl>
    <w:lvl w:ilvl="6" w:tplc="C436F930">
      <w:numFmt w:val="bullet"/>
      <w:lvlText w:val="•"/>
      <w:lvlJc w:val="left"/>
      <w:pPr>
        <w:ind w:left="6726" w:hanging="360"/>
      </w:pPr>
      <w:rPr>
        <w:rFonts w:hint="default"/>
        <w:lang w:val="en-US" w:eastAsia="en-US" w:bidi="en-US"/>
      </w:rPr>
    </w:lvl>
    <w:lvl w:ilvl="7" w:tplc="2B28241A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en-US"/>
      </w:rPr>
    </w:lvl>
    <w:lvl w:ilvl="8" w:tplc="4B520A8E">
      <w:numFmt w:val="bullet"/>
      <w:lvlText w:val="•"/>
      <w:lvlJc w:val="left"/>
      <w:pPr>
        <w:ind w:left="8393" w:hanging="360"/>
      </w:pPr>
      <w:rPr>
        <w:rFonts w:hint="default"/>
        <w:lang w:val="en-US" w:eastAsia="en-US" w:bidi="en-U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7AEB"/>
    <w:rsid w:val="00001D68"/>
    <w:rsid w:val="00005306"/>
    <w:rsid w:val="00010FF6"/>
    <w:rsid w:val="000309E6"/>
    <w:rsid w:val="00040FA6"/>
    <w:rsid w:val="000C6766"/>
    <w:rsid w:val="000D7F50"/>
    <w:rsid w:val="000E0375"/>
    <w:rsid w:val="00101B3F"/>
    <w:rsid w:val="001270A6"/>
    <w:rsid w:val="001433A7"/>
    <w:rsid w:val="00162748"/>
    <w:rsid w:val="00176888"/>
    <w:rsid w:val="00197CA7"/>
    <w:rsid w:val="001A5D41"/>
    <w:rsid w:val="001A789C"/>
    <w:rsid w:val="00207AEB"/>
    <w:rsid w:val="002334B4"/>
    <w:rsid w:val="002418EE"/>
    <w:rsid w:val="002534C0"/>
    <w:rsid w:val="002702D0"/>
    <w:rsid w:val="00271A79"/>
    <w:rsid w:val="002836AD"/>
    <w:rsid w:val="002C0CE2"/>
    <w:rsid w:val="002E655F"/>
    <w:rsid w:val="002F3566"/>
    <w:rsid w:val="002F7D6A"/>
    <w:rsid w:val="002F7DB1"/>
    <w:rsid w:val="00311ED6"/>
    <w:rsid w:val="00360093"/>
    <w:rsid w:val="00360CFE"/>
    <w:rsid w:val="0038783D"/>
    <w:rsid w:val="00395825"/>
    <w:rsid w:val="003A102A"/>
    <w:rsid w:val="003B13B1"/>
    <w:rsid w:val="003C32BF"/>
    <w:rsid w:val="003C75A0"/>
    <w:rsid w:val="003E63CE"/>
    <w:rsid w:val="003F615F"/>
    <w:rsid w:val="004053AC"/>
    <w:rsid w:val="004635FE"/>
    <w:rsid w:val="004642C9"/>
    <w:rsid w:val="00476A3A"/>
    <w:rsid w:val="00476B4E"/>
    <w:rsid w:val="004860BC"/>
    <w:rsid w:val="004A33EF"/>
    <w:rsid w:val="004A5EF8"/>
    <w:rsid w:val="004A6F12"/>
    <w:rsid w:val="004E23AA"/>
    <w:rsid w:val="005031CF"/>
    <w:rsid w:val="00511372"/>
    <w:rsid w:val="00527232"/>
    <w:rsid w:val="005425A3"/>
    <w:rsid w:val="00557AB2"/>
    <w:rsid w:val="005A3021"/>
    <w:rsid w:val="005E5727"/>
    <w:rsid w:val="005F6E64"/>
    <w:rsid w:val="00616568"/>
    <w:rsid w:val="00631BE3"/>
    <w:rsid w:val="0064607D"/>
    <w:rsid w:val="006613EF"/>
    <w:rsid w:val="006A3F50"/>
    <w:rsid w:val="00730FE6"/>
    <w:rsid w:val="007326F3"/>
    <w:rsid w:val="007774B1"/>
    <w:rsid w:val="00780B2C"/>
    <w:rsid w:val="007909B6"/>
    <w:rsid w:val="00791D81"/>
    <w:rsid w:val="00796C56"/>
    <w:rsid w:val="00796D7D"/>
    <w:rsid w:val="007A3263"/>
    <w:rsid w:val="007D2BFA"/>
    <w:rsid w:val="007F05CD"/>
    <w:rsid w:val="007F4B9D"/>
    <w:rsid w:val="00801995"/>
    <w:rsid w:val="00862EED"/>
    <w:rsid w:val="0087158A"/>
    <w:rsid w:val="00887816"/>
    <w:rsid w:val="008927E6"/>
    <w:rsid w:val="008C1FAF"/>
    <w:rsid w:val="008D69CC"/>
    <w:rsid w:val="0091280E"/>
    <w:rsid w:val="00916428"/>
    <w:rsid w:val="00924D38"/>
    <w:rsid w:val="00932F04"/>
    <w:rsid w:val="0097126C"/>
    <w:rsid w:val="00983FE1"/>
    <w:rsid w:val="009A0837"/>
    <w:rsid w:val="009A2FBE"/>
    <w:rsid w:val="00A427C4"/>
    <w:rsid w:val="00A52092"/>
    <w:rsid w:val="00A6341C"/>
    <w:rsid w:val="00A77629"/>
    <w:rsid w:val="00A87ABC"/>
    <w:rsid w:val="00AA172C"/>
    <w:rsid w:val="00AA330B"/>
    <w:rsid w:val="00B3639B"/>
    <w:rsid w:val="00B4213E"/>
    <w:rsid w:val="00B75290"/>
    <w:rsid w:val="00BA55A3"/>
    <w:rsid w:val="00BB11A3"/>
    <w:rsid w:val="00BD1123"/>
    <w:rsid w:val="00BF0E15"/>
    <w:rsid w:val="00C25106"/>
    <w:rsid w:val="00C53BC7"/>
    <w:rsid w:val="00C6309C"/>
    <w:rsid w:val="00C6457C"/>
    <w:rsid w:val="00C76236"/>
    <w:rsid w:val="00C94AE2"/>
    <w:rsid w:val="00CA64F1"/>
    <w:rsid w:val="00CB36F9"/>
    <w:rsid w:val="00CB4918"/>
    <w:rsid w:val="00D023AB"/>
    <w:rsid w:val="00D1756C"/>
    <w:rsid w:val="00D33364"/>
    <w:rsid w:val="00D35294"/>
    <w:rsid w:val="00D43B96"/>
    <w:rsid w:val="00D46A37"/>
    <w:rsid w:val="00D47EEE"/>
    <w:rsid w:val="00D72728"/>
    <w:rsid w:val="00D814BC"/>
    <w:rsid w:val="00D94333"/>
    <w:rsid w:val="00D95F0E"/>
    <w:rsid w:val="00DB1291"/>
    <w:rsid w:val="00DD0B7B"/>
    <w:rsid w:val="00E05074"/>
    <w:rsid w:val="00E14713"/>
    <w:rsid w:val="00E61C3B"/>
    <w:rsid w:val="00E70ECA"/>
    <w:rsid w:val="00E762E9"/>
    <w:rsid w:val="00E805A0"/>
    <w:rsid w:val="00F121E3"/>
    <w:rsid w:val="00F7386C"/>
    <w:rsid w:val="00FB438B"/>
    <w:rsid w:val="00FF71A8"/>
    <w:rsid w:val="00FF7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6033790-005A-42B3-BB41-0FD4FD70A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ind w:left="1295" w:right="1910"/>
      <w:jc w:val="center"/>
      <w:outlineLvl w:val="0"/>
    </w:pPr>
    <w:rPr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  <w:pPr>
      <w:ind w:left="2199" w:hanging="721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909B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09B6"/>
    <w:rPr>
      <w:rFonts w:ascii="Segoe UI" w:eastAsia="Arial" w:hAnsi="Segoe UI" w:cs="Segoe UI"/>
      <w:sz w:val="18"/>
      <w:szCs w:val="18"/>
      <w:lang w:bidi="en-US"/>
    </w:rPr>
  </w:style>
  <w:style w:type="paragraph" w:styleId="Header">
    <w:name w:val="header"/>
    <w:basedOn w:val="Normal"/>
    <w:link w:val="HeaderChar"/>
    <w:uiPriority w:val="99"/>
    <w:unhideWhenUsed/>
    <w:rsid w:val="00001D6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1D68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001D6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1D68"/>
    <w:rPr>
      <w:rFonts w:ascii="Arial" w:eastAsia="Arial" w:hAnsi="Arial" w:cs="Arial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225</Words>
  <Characters>1150</Characters>
  <Application>Microsoft Office Word</Application>
  <DocSecurity>0</DocSecurity>
  <Lines>57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Sharon Peterson</dc:creator>
  <cp:keywords/>
  <dc:description/>
  <cp:lastModifiedBy>David Schutter</cp:lastModifiedBy>
  <cp:revision>31</cp:revision>
  <cp:lastPrinted>2024-12-13T16:59:00Z</cp:lastPrinted>
  <dcterms:created xsi:type="dcterms:W3CDTF">2024-04-12T17:37:00Z</dcterms:created>
  <dcterms:modified xsi:type="dcterms:W3CDTF">2025-03-13T22:57:00Z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2021-02-15T00:00:00Z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2021-03-15T00:00:00Z</vt:filetime>
  </property>
</Properties>
</file>